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4BAE1" w14:textId="77777777" w:rsidR="00B817EC" w:rsidRDefault="00B817EC" w:rsidP="00B817EC">
      <w:r>
        <w:t xml:space="preserve">Hi </w:t>
      </w:r>
      <w:proofErr w:type="gramStart"/>
      <w:r>
        <w:t>All</w:t>
      </w:r>
      <w:proofErr w:type="gramEnd"/>
      <w:r>
        <w:t>:</w:t>
      </w:r>
    </w:p>
    <w:p w14:paraId="05623FD4" w14:textId="77777777" w:rsidR="00B817EC" w:rsidRDefault="00B817EC" w:rsidP="00B817EC"/>
    <w:p w14:paraId="253765AF" w14:textId="746BF446" w:rsidR="00B817EC" w:rsidRDefault="00B817EC" w:rsidP="00B817EC">
      <w:r>
        <w:t xml:space="preserve">You will be receiving the Subject PO 7SU435601 / SO 8517649, which we need to ship </w:t>
      </w:r>
      <w:r>
        <w:t>[enter in date here]</w:t>
      </w:r>
      <w:r>
        <w:t xml:space="preserve">. </w:t>
      </w:r>
    </w:p>
    <w:p w14:paraId="5944B0DB" w14:textId="77777777" w:rsidR="00B817EC" w:rsidRDefault="00B817EC" w:rsidP="00B817EC">
      <w:pPr>
        <w:rPr>
          <w:rFonts w:ascii="Calibri" w:hAnsi="Calibri" w:cs="Calibri"/>
        </w:rPr>
      </w:pPr>
    </w:p>
    <w:p w14:paraId="3B41A9EF" w14:textId="77777777" w:rsidR="00B817EC" w:rsidRDefault="00B817EC" w:rsidP="00B817EC">
      <w:r>
        <w:rPr>
          <w:b/>
          <w:bCs/>
          <w:color w:val="C00000"/>
        </w:rPr>
        <w:t xml:space="preserve">You will need to affix the attached labels to the Master Cartons AND Mailer boxes. </w:t>
      </w:r>
      <w:r>
        <w:rPr>
          <w:b/>
          <w:bCs/>
          <w:color w:val="C00000"/>
          <w:highlight w:val="yellow"/>
        </w:rPr>
        <w:t>This label includes a Code 128 Barcode and must be placed in the UPPER RIGHT corner of the cartons</w:t>
      </w:r>
      <w:r>
        <w:t>. 2x2 labels are fine to use.</w:t>
      </w:r>
    </w:p>
    <w:p w14:paraId="612110A3" w14:textId="77777777" w:rsidR="00B817EC" w:rsidRDefault="00B817EC" w:rsidP="00B817EC"/>
    <w:p w14:paraId="4C881CBF" w14:textId="77777777" w:rsidR="00B817EC" w:rsidRDefault="00B817EC" w:rsidP="00B817EC">
      <w:pPr>
        <w:rPr>
          <w:u w:val="single"/>
        </w:rPr>
      </w:pPr>
      <w:r>
        <w:rPr>
          <w:u w:val="single"/>
        </w:rPr>
        <w:t>Compliance Manual Page References</w:t>
      </w:r>
    </w:p>
    <w:p w14:paraId="1CC3BBEE" w14:textId="77777777" w:rsidR="00B817EC" w:rsidRDefault="00B817EC" w:rsidP="00B817EC">
      <w:r>
        <w:t xml:space="preserve">Shipping Requirements – page 19 </w:t>
      </w:r>
    </w:p>
    <w:p w14:paraId="1C0D6C8F" w14:textId="77777777" w:rsidR="00B817EC" w:rsidRDefault="00B817EC" w:rsidP="00B817EC">
      <w:r>
        <w:t>Labeling Requirements – page 23</w:t>
      </w:r>
    </w:p>
    <w:p w14:paraId="4A0A6E49" w14:textId="77777777" w:rsidR="00B817EC" w:rsidRDefault="00B817EC" w:rsidP="00B817EC"/>
    <w:p w14:paraId="0D35B32D" w14:textId="77777777" w:rsidR="00B817EC" w:rsidRDefault="00B817EC" w:rsidP="00B817EC">
      <w:r>
        <w:t xml:space="preserve">Once you’ve built the order, </w:t>
      </w:r>
      <w:proofErr w:type="gramStart"/>
      <w:r>
        <w:t>in order to</w:t>
      </w:r>
      <w:proofErr w:type="gramEnd"/>
      <w:r>
        <w:t xml:space="preserve"> Route fill out CBS-7-NonFood-Shipment-Control- Form PDF and send to (and CC us):</w:t>
      </w:r>
    </w:p>
    <w:p w14:paraId="602771DA" w14:textId="77777777" w:rsidR="00B817EC" w:rsidRDefault="00B817EC" w:rsidP="00B817EC">
      <w:pPr>
        <w:rPr>
          <w:b/>
          <w:bCs/>
        </w:rPr>
      </w:pPr>
      <w:hyperlink r:id="rId4" w:history="1">
        <w:r>
          <w:rPr>
            <w:rStyle w:val="Hyperlink"/>
            <w:b/>
            <w:bCs/>
          </w:rPr>
          <w:t>traffic@colonybrands.com</w:t>
        </w:r>
      </w:hyperlink>
    </w:p>
    <w:p w14:paraId="6447B459" w14:textId="77777777" w:rsidR="00B817EC" w:rsidRDefault="00B817EC" w:rsidP="00B817EC"/>
    <w:p w14:paraId="2DDEB9B6" w14:textId="77777777" w:rsidR="00B817EC" w:rsidRDefault="00B817EC" w:rsidP="00B817EC">
      <w:r>
        <w:t xml:space="preserve">Once routing is confirmed, I will generate the Packing Lists and </w:t>
      </w:r>
      <w:proofErr w:type="gramStart"/>
      <w:r>
        <w:t>send</w:t>
      </w:r>
      <w:proofErr w:type="gramEnd"/>
      <w:r>
        <w:t xml:space="preserve"> to you. </w:t>
      </w:r>
      <w:r>
        <w:rPr>
          <w:u w:val="single"/>
        </w:rPr>
        <w:t xml:space="preserve">Once the order ships, kindly provide us with a BOL. </w:t>
      </w:r>
    </w:p>
    <w:p w14:paraId="54874CDD" w14:textId="77777777" w:rsidR="00B817EC" w:rsidRDefault="00B817EC" w:rsidP="00B817EC">
      <w:pPr>
        <w:rPr>
          <w:u w:val="single"/>
        </w:rPr>
      </w:pPr>
    </w:p>
    <w:p w14:paraId="659C9AA4" w14:textId="77777777" w:rsidR="00B817EC" w:rsidRDefault="00B817EC" w:rsidP="00B817EC">
      <w:r>
        <w:t>Let me know if you have any questions or need clarification on anything.</w:t>
      </w:r>
    </w:p>
    <w:p w14:paraId="43E5760C" w14:textId="77777777" w:rsidR="00B817EC" w:rsidRDefault="00B817EC" w:rsidP="00B817EC"/>
    <w:p w14:paraId="410B3302" w14:textId="6C93A6A9" w:rsidR="008D0334" w:rsidRDefault="00B817EC">
      <w:r>
        <w:t>Thank you,</w:t>
      </w:r>
    </w:p>
    <w:sectPr w:rsidR="008D0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EC"/>
    <w:rsid w:val="008D0334"/>
    <w:rsid w:val="00B817EC"/>
    <w:rsid w:val="00E3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05AE6"/>
  <w15:chartTrackingRefBased/>
  <w15:docId w15:val="{D519192C-E9E9-4445-B747-86B032B7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7EC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7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7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7E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7E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7E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7E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7E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7E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7E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7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7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7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7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7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7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7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7E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7EC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17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7EC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817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7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7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817E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ffic@colonybran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1CA8F649B854A882141F32A54781F" ma:contentTypeVersion="15" ma:contentTypeDescription="Create a new document." ma:contentTypeScope="" ma:versionID="af67c0e89858f7714bb4ea5e00769566">
  <xsd:schema xmlns:xsd="http://www.w3.org/2001/XMLSchema" xmlns:xs="http://www.w3.org/2001/XMLSchema" xmlns:p="http://schemas.microsoft.com/office/2006/metadata/properties" xmlns:ns2="83bdfcf6-ab19-4d56-951e-3dcafd447f97" xmlns:ns3="781acf48-f277-4bc1-9a2f-af29e0e6270e" targetNamespace="http://schemas.microsoft.com/office/2006/metadata/properties" ma:root="true" ma:fieldsID="70017b1a91d3a854f4625f50c14775e3" ns2:_="" ns3:_="">
    <xsd:import namespace="83bdfcf6-ab19-4d56-951e-3dcafd447f97"/>
    <xsd:import namespace="781acf48-f277-4bc1-9a2f-af29e0e627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dfcf6-ab19-4d56-951e-3dcafd447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8c72a32-bdaa-4f5f-b7f0-55d5e28e7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acf48-f277-4bc1-9a2f-af29e0e627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8d5af22-a997-4a41-985d-2b22328dd823}" ma:internalName="TaxCatchAll" ma:showField="CatchAllData" ma:web="781acf48-f277-4bc1-9a2f-af29e0e627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62CE6-21CA-482B-AEFD-C5993337D77C}"/>
</file>

<file path=customXml/itemProps2.xml><?xml version="1.0" encoding="utf-8"?>
<ds:datastoreItem xmlns:ds="http://schemas.openxmlformats.org/officeDocument/2006/customXml" ds:itemID="{91FC8004-E1E6-4946-BA15-BAF0760B2C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Slice</dc:creator>
  <cp:keywords/>
  <dc:description/>
  <cp:lastModifiedBy>Heather Slice</cp:lastModifiedBy>
  <cp:revision>1</cp:revision>
  <dcterms:created xsi:type="dcterms:W3CDTF">2024-04-17T18:59:00Z</dcterms:created>
  <dcterms:modified xsi:type="dcterms:W3CDTF">2024-04-17T19:00:00Z</dcterms:modified>
</cp:coreProperties>
</file>