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2185" w14:textId="77777777" w:rsidR="006D6213" w:rsidRDefault="006D6213" w:rsidP="006D6213">
      <w:pPr>
        <w:jc w:val="center"/>
      </w:pPr>
      <w:r>
        <w:t xml:space="preserve">Price Increase or Decrease Checklist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255"/>
      </w:tblGrid>
      <w:tr w:rsidR="006D6213" w14:paraId="504264C4" w14:textId="77777777" w:rsidTr="006D6213">
        <w:tc>
          <w:tcPr>
            <w:tcW w:w="8095" w:type="dxa"/>
          </w:tcPr>
          <w:p w14:paraId="3ED1C6E1" w14:textId="77777777" w:rsidR="006D6213" w:rsidRDefault="006D6213" w:rsidP="006D6213">
            <w:pPr>
              <w:jc w:val="center"/>
            </w:pPr>
            <w:r>
              <w:t xml:space="preserve">Event/Task – </w:t>
            </w:r>
            <w:r w:rsidRPr="006D6213">
              <w:rPr>
                <w:b/>
                <w:color w:val="FF0000"/>
              </w:rPr>
              <w:t>PRICE INCREASE</w:t>
            </w:r>
          </w:p>
        </w:tc>
        <w:tc>
          <w:tcPr>
            <w:tcW w:w="1255" w:type="dxa"/>
          </w:tcPr>
          <w:p w14:paraId="10C77E3B" w14:textId="77777777" w:rsidR="006D6213" w:rsidRDefault="006D6213" w:rsidP="006D6213">
            <w:pPr>
              <w:jc w:val="center"/>
            </w:pPr>
            <w:r>
              <w:t>Done</w:t>
            </w:r>
          </w:p>
        </w:tc>
      </w:tr>
      <w:tr w:rsidR="006D6213" w14:paraId="3CB8DDE2" w14:textId="77777777" w:rsidTr="006D6213">
        <w:trPr>
          <w:trHeight w:val="251"/>
        </w:trPr>
        <w:tc>
          <w:tcPr>
            <w:tcW w:w="8095" w:type="dxa"/>
          </w:tcPr>
          <w:p w14:paraId="1E208A0C" w14:textId="77777777" w:rsidR="006D6213" w:rsidRDefault="006D6213" w:rsidP="006D6213">
            <w:pPr>
              <w:jc w:val="both"/>
            </w:pPr>
            <w:r>
              <w:t>Receive notification from SCM or Vendor about a price increase</w:t>
            </w:r>
          </w:p>
        </w:tc>
        <w:tc>
          <w:tcPr>
            <w:tcW w:w="1255" w:type="dxa"/>
          </w:tcPr>
          <w:p w14:paraId="615CB5D7" w14:textId="77777777" w:rsidR="006D6213" w:rsidRDefault="006D6213" w:rsidP="006D6213"/>
        </w:tc>
      </w:tr>
      <w:tr w:rsidR="006D6213" w14:paraId="019227EF" w14:textId="77777777" w:rsidTr="006D6213">
        <w:tc>
          <w:tcPr>
            <w:tcW w:w="8095" w:type="dxa"/>
          </w:tcPr>
          <w:p w14:paraId="1B250CB5" w14:textId="77777777" w:rsidR="006D6213" w:rsidRDefault="006D6213" w:rsidP="006D6213">
            <w:r>
              <w:t>Price increase approval process</w:t>
            </w:r>
          </w:p>
        </w:tc>
        <w:tc>
          <w:tcPr>
            <w:tcW w:w="1255" w:type="dxa"/>
          </w:tcPr>
          <w:p w14:paraId="77653AEA" w14:textId="77777777" w:rsidR="006D6213" w:rsidRDefault="006D6213" w:rsidP="006D6213"/>
        </w:tc>
      </w:tr>
      <w:tr w:rsidR="006D6213" w14:paraId="4360B7AD" w14:textId="77777777" w:rsidTr="006D6213">
        <w:tc>
          <w:tcPr>
            <w:tcW w:w="8095" w:type="dxa"/>
          </w:tcPr>
          <w:p w14:paraId="5F12B84A" w14:textId="77777777" w:rsidR="006D6213" w:rsidRDefault="006D6213" w:rsidP="006D6213">
            <w:r>
              <w:t>Updated NetSuite planned purchase price</w:t>
            </w:r>
          </w:p>
        </w:tc>
        <w:tc>
          <w:tcPr>
            <w:tcW w:w="1255" w:type="dxa"/>
          </w:tcPr>
          <w:p w14:paraId="6C34DF20" w14:textId="77777777" w:rsidR="006D6213" w:rsidRDefault="006D6213" w:rsidP="006D6213"/>
        </w:tc>
      </w:tr>
      <w:tr w:rsidR="006D6213" w14:paraId="12D2EB05" w14:textId="77777777" w:rsidTr="006D6213">
        <w:tc>
          <w:tcPr>
            <w:tcW w:w="8095" w:type="dxa"/>
          </w:tcPr>
          <w:p w14:paraId="707334CC" w14:textId="77777777" w:rsidR="006D6213" w:rsidRDefault="006D6213" w:rsidP="006D6213">
            <w:r>
              <w:t>Close or end date current purchase contract</w:t>
            </w:r>
          </w:p>
        </w:tc>
        <w:tc>
          <w:tcPr>
            <w:tcW w:w="1255" w:type="dxa"/>
          </w:tcPr>
          <w:p w14:paraId="0EBD64DB" w14:textId="77777777" w:rsidR="006D6213" w:rsidRDefault="006D6213" w:rsidP="006D6213"/>
        </w:tc>
      </w:tr>
      <w:tr w:rsidR="00D26DEE" w14:paraId="5E7034D4" w14:textId="77777777" w:rsidTr="006D6213">
        <w:tc>
          <w:tcPr>
            <w:tcW w:w="8095" w:type="dxa"/>
          </w:tcPr>
          <w:p w14:paraId="1075991D" w14:textId="684B7573" w:rsidR="00D26DEE" w:rsidRDefault="00D26DEE" w:rsidP="006D6213">
            <w:r>
              <w:t>Update current vendor quote with end date and uncheck “official quote” box</w:t>
            </w:r>
          </w:p>
        </w:tc>
        <w:tc>
          <w:tcPr>
            <w:tcW w:w="1255" w:type="dxa"/>
          </w:tcPr>
          <w:p w14:paraId="0A7FA882" w14:textId="77777777" w:rsidR="00D26DEE" w:rsidRDefault="00D26DEE" w:rsidP="006D6213"/>
        </w:tc>
      </w:tr>
      <w:tr w:rsidR="006D6213" w14:paraId="53D0B170" w14:textId="77777777" w:rsidTr="006D6213">
        <w:tc>
          <w:tcPr>
            <w:tcW w:w="8095" w:type="dxa"/>
          </w:tcPr>
          <w:p w14:paraId="408EE0E7" w14:textId="77777777" w:rsidR="006D6213" w:rsidRDefault="006D6213" w:rsidP="006D6213">
            <w:r>
              <w:t>Enter new vendor quote</w:t>
            </w:r>
          </w:p>
        </w:tc>
        <w:tc>
          <w:tcPr>
            <w:tcW w:w="1255" w:type="dxa"/>
          </w:tcPr>
          <w:p w14:paraId="4456DFB3" w14:textId="77777777" w:rsidR="006D6213" w:rsidRDefault="006D6213" w:rsidP="006D6213"/>
        </w:tc>
      </w:tr>
      <w:tr w:rsidR="006D6213" w14:paraId="23E2AF32" w14:textId="77777777" w:rsidTr="006D6213">
        <w:tc>
          <w:tcPr>
            <w:tcW w:w="8095" w:type="dxa"/>
          </w:tcPr>
          <w:p w14:paraId="0834069C" w14:textId="77777777" w:rsidR="006D6213" w:rsidRDefault="006D6213" w:rsidP="006D6213">
            <w:r>
              <w:t>Create a new purchase contract</w:t>
            </w:r>
          </w:p>
        </w:tc>
        <w:tc>
          <w:tcPr>
            <w:tcW w:w="1255" w:type="dxa"/>
          </w:tcPr>
          <w:p w14:paraId="4EEE37E2" w14:textId="77777777" w:rsidR="006D6213" w:rsidRDefault="006D6213" w:rsidP="006D6213"/>
        </w:tc>
      </w:tr>
      <w:tr w:rsidR="006D6213" w14:paraId="4922582B" w14:textId="77777777" w:rsidTr="006D6213">
        <w:tc>
          <w:tcPr>
            <w:tcW w:w="8095" w:type="dxa"/>
          </w:tcPr>
          <w:p w14:paraId="4A67DFB0" w14:textId="77777777" w:rsidR="006D6213" w:rsidRDefault="006D6213" w:rsidP="006D6213">
            <w:r>
              <w:t>Update parent item or BOM costing if necessary (using update from Custom subtab)</w:t>
            </w:r>
          </w:p>
        </w:tc>
        <w:tc>
          <w:tcPr>
            <w:tcW w:w="1255" w:type="dxa"/>
          </w:tcPr>
          <w:p w14:paraId="0DFD4A91" w14:textId="77777777" w:rsidR="006D6213" w:rsidRDefault="006D6213" w:rsidP="006D6213"/>
        </w:tc>
      </w:tr>
      <w:tr w:rsidR="006D6213" w14:paraId="5781CA0F" w14:textId="77777777" w:rsidTr="006D6213">
        <w:tc>
          <w:tcPr>
            <w:tcW w:w="8095" w:type="dxa"/>
          </w:tcPr>
          <w:p w14:paraId="459D4C00" w14:textId="77777777" w:rsidR="006D6213" w:rsidRDefault="006D6213" w:rsidP="006D6213">
            <w:r>
              <w:t>Save and let SCM know they can update open POs</w:t>
            </w:r>
          </w:p>
        </w:tc>
        <w:tc>
          <w:tcPr>
            <w:tcW w:w="1255" w:type="dxa"/>
          </w:tcPr>
          <w:p w14:paraId="3E7988CC" w14:textId="77777777" w:rsidR="006D6213" w:rsidRDefault="006D6213" w:rsidP="006D6213"/>
        </w:tc>
      </w:tr>
    </w:tbl>
    <w:p w14:paraId="29317406" w14:textId="77777777" w:rsidR="006D6213" w:rsidRDefault="006D6213" w:rsidP="006D62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255"/>
      </w:tblGrid>
      <w:tr w:rsidR="006D6213" w14:paraId="228A1061" w14:textId="77777777" w:rsidTr="0098464D">
        <w:tc>
          <w:tcPr>
            <w:tcW w:w="8095" w:type="dxa"/>
          </w:tcPr>
          <w:p w14:paraId="693CC419" w14:textId="77777777" w:rsidR="006D6213" w:rsidRDefault="006D6213" w:rsidP="006D6213">
            <w:pPr>
              <w:jc w:val="center"/>
            </w:pPr>
            <w:r>
              <w:t xml:space="preserve">Event/Task – </w:t>
            </w:r>
            <w:r w:rsidRPr="006D6213">
              <w:rPr>
                <w:b/>
                <w:color w:val="00B050"/>
              </w:rPr>
              <w:t>PRICE DECREASE</w:t>
            </w:r>
            <w:r>
              <w:rPr>
                <w:b/>
                <w:color w:val="00B050"/>
              </w:rPr>
              <w:t xml:space="preserve"> (via negotiation or vendor move)</w:t>
            </w:r>
          </w:p>
        </w:tc>
        <w:tc>
          <w:tcPr>
            <w:tcW w:w="1255" w:type="dxa"/>
          </w:tcPr>
          <w:p w14:paraId="5B3BDC94" w14:textId="77777777" w:rsidR="006D6213" w:rsidRDefault="006D6213" w:rsidP="006D6213">
            <w:pPr>
              <w:jc w:val="center"/>
            </w:pPr>
            <w:r>
              <w:t>Done</w:t>
            </w:r>
          </w:p>
        </w:tc>
      </w:tr>
      <w:tr w:rsidR="006D6213" w14:paraId="4869637D" w14:textId="77777777" w:rsidTr="0098464D">
        <w:trPr>
          <w:trHeight w:val="251"/>
        </w:trPr>
        <w:tc>
          <w:tcPr>
            <w:tcW w:w="8095" w:type="dxa"/>
          </w:tcPr>
          <w:p w14:paraId="25A32152" w14:textId="77777777" w:rsidR="006D6213" w:rsidRDefault="006D6213" w:rsidP="0098464D">
            <w:pPr>
              <w:jc w:val="both"/>
            </w:pPr>
            <w:r>
              <w:t>Finalize lower costing with the vendor</w:t>
            </w:r>
          </w:p>
        </w:tc>
        <w:tc>
          <w:tcPr>
            <w:tcW w:w="1255" w:type="dxa"/>
          </w:tcPr>
          <w:p w14:paraId="7E421696" w14:textId="77777777" w:rsidR="006D6213" w:rsidRDefault="006D6213" w:rsidP="0098464D"/>
        </w:tc>
      </w:tr>
      <w:tr w:rsidR="006D6213" w14:paraId="53E0FDB1" w14:textId="77777777" w:rsidTr="0098464D">
        <w:tc>
          <w:tcPr>
            <w:tcW w:w="8095" w:type="dxa"/>
          </w:tcPr>
          <w:p w14:paraId="0E1A9AF0" w14:textId="77777777" w:rsidR="006D6213" w:rsidRDefault="006D6213" w:rsidP="0098464D">
            <w:r>
              <w:t>Updated NetSuite planned purchase price</w:t>
            </w:r>
          </w:p>
        </w:tc>
        <w:tc>
          <w:tcPr>
            <w:tcW w:w="1255" w:type="dxa"/>
          </w:tcPr>
          <w:p w14:paraId="2DB6AB93" w14:textId="77777777" w:rsidR="006D6213" w:rsidRDefault="006D6213" w:rsidP="0098464D"/>
        </w:tc>
      </w:tr>
      <w:tr w:rsidR="006D6213" w14:paraId="6CBA05FD" w14:textId="77777777" w:rsidTr="0098464D">
        <w:tc>
          <w:tcPr>
            <w:tcW w:w="8095" w:type="dxa"/>
          </w:tcPr>
          <w:p w14:paraId="79716097" w14:textId="77777777" w:rsidR="006D6213" w:rsidRDefault="006D6213" w:rsidP="0098464D">
            <w:r>
              <w:t xml:space="preserve">Enter new vendor under Vendor </w:t>
            </w:r>
            <w:proofErr w:type="spellStart"/>
            <w:r>
              <w:t>sublist</w:t>
            </w:r>
            <w:proofErr w:type="spellEnd"/>
            <w:r>
              <w:t xml:space="preserve"> if necessary</w:t>
            </w:r>
          </w:p>
        </w:tc>
        <w:tc>
          <w:tcPr>
            <w:tcW w:w="1255" w:type="dxa"/>
          </w:tcPr>
          <w:p w14:paraId="0D937346" w14:textId="77777777" w:rsidR="006D6213" w:rsidRDefault="006D6213" w:rsidP="0098464D"/>
        </w:tc>
      </w:tr>
      <w:tr w:rsidR="006D6213" w14:paraId="5FC4F8FE" w14:textId="77777777" w:rsidTr="0098464D">
        <w:tc>
          <w:tcPr>
            <w:tcW w:w="8095" w:type="dxa"/>
          </w:tcPr>
          <w:p w14:paraId="3784B8A4" w14:textId="77777777" w:rsidR="006D6213" w:rsidRDefault="006D6213" w:rsidP="0098464D">
            <w:r>
              <w:t>Close or end date current purchase contract</w:t>
            </w:r>
          </w:p>
        </w:tc>
        <w:tc>
          <w:tcPr>
            <w:tcW w:w="1255" w:type="dxa"/>
          </w:tcPr>
          <w:p w14:paraId="79AC3D9F" w14:textId="77777777" w:rsidR="006D6213" w:rsidRDefault="006D6213" w:rsidP="0098464D"/>
        </w:tc>
      </w:tr>
      <w:tr w:rsidR="00D26DEE" w14:paraId="5D36E4E4" w14:textId="77777777" w:rsidTr="0098464D">
        <w:tc>
          <w:tcPr>
            <w:tcW w:w="8095" w:type="dxa"/>
          </w:tcPr>
          <w:p w14:paraId="1C232CB9" w14:textId="131165A2" w:rsidR="00D26DEE" w:rsidRDefault="00D26DEE" w:rsidP="0098464D">
            <w:r>
              <w:t>Update current vendor quote with end date and uncheck “official quote” box</w:t>
            </w:r>
          </w:p>
        </w:tc>
        <w:tc>
          <w:tcPr>
            <w:tcW w:w="1255" w:type="dxa"/>
          </w:tcPr>
          <w:p w14:paraId="0C777101" w14:textId="77777777" w:rsidR="00D26DEE" w:rsidRDefault="00D26DEE" w:rsidP="0098464D"/>
        </w:tc>
      </w:tr>
      <w:tr w:rsidR="006D6213" w14:paraId="5BFC5D75" w14:textId="77777777" w:rsidTr="0098464D">
        <w:tc>
          <w:tcPr>
            <w:tcW w:w="8095" w:type="dxa"/>
          </w:tcPr>
          <w:p w14:paraId="22910869" w14:textId="77777777" w:rsidR="006D6213" w:rsidRDefault="006D6213" w:rsidP="0098464D">
            <w:r>
              <w:t>Enter new vendor quote</w:t>
            </w:r>
          </w:p>
        </w:tc>
        <w:tc>
          <w:tcPr>
            <w:tcW w:w="1255" w:type="dxa"/>
          </w:tcPr>
          <w:p w14:paraId="30FC5958" w14:textId="77777777" w:rsidR="006D6213" w:rsidRDefault="006D6213" w:rsidP="0098464D"/>
        </w:tc>
      </w:tr>
      <w:tr w:rsidR="006D6213" w14:paraId="696C2A11" w14:textId="77777777" w:rsidTr="0098464D">
        <w:tc>
          <w:tcPr>
            <w:tcW w:w="8095" w:type="dxa"/>
          </w:tcPr>
          <w:p w14:paraId="7B9A3F32" w14:textId="77777777" w:rsidR="006D6213" w:rsidRDefault="006D6213" w:rsidP="0098464D">
            <w:r>
              <w:t>Create a new purchase contract</w:t>
            </w:r>
          </w:p>
        </w:tc>
        <w:tc>
          <w:tcPr>
            <w:tcW w:w="1255" w:type="dxa"/>
          </w:tcPr>
          <w:p w14:paraId="67775E5E" w14:textId="77777777" w:rsidR="006D6213" w:rsidRDefault="006D6213" w:rsidP="0098464D"/>
        </w:tc>
      </w:tr>
      <w:tr w:rsidR="006D6213" w14:paraId="45E247F5" w14:textId="77777777" w:rsidTr="0098464D">
        <w:tc>
          <w:tcPr>
            <w:tcW w:w="8095" w:type="dxa"/>
          </w:tcPr>
          <w:p w14:paraId="7596B9EB" w14:textId="77777777" w:rsidR="006D6213" w:rsidRDefault="006D6213" w:rsidP="0098464D">
            <w:r>
              <w:t>Update parent item or BOM costing if necessary (using update from Custom subtab)</w:t>
            </w:r>
          </w:p>
        </w:tc>
        <w:tc>
          <w:tcPr>
            <w:tcW w:w="1255" w:type="dxa"/>
          </w:tcPr>
          <w:p w14:paraId="32677438" w14:textId="77777777" w:rsidR="006D6213" w:rsidRDefault="006D6213" w:rsidP="0098464D"/>
        </w:tc>
      </w:tr>
      <w:tr w:rsidR="006D6213" w14:paraId="2EB5378D" w14:textId="77777777" w:rsidTr="0098464D">
        <w:tc>
          <w:tcPr>
            <w:tcW w:w="8095" w:type="dxa"/>
          </w:tcPr>
          <w:p w14:paraId="14EF6403" w14:textId="62A3AEFA" w:rsidR="006D6213" w:rsidRDefault="006D6213" w:rsidP="0098464D">
            <w:r>
              <w:t>Email SCM with new vendor information so they can adjust ILPs</w:t>
            </w:r>
            <w:r w:rsidR="00D26DEE">
              <w:t xml:space="preserve"> if necessary</w:t>
            </w:r>
          </w:p>
        </w:tc>
        <w:tc>
          <w:tcPr>
            <w:tcW w:w="1255" w:type="dxa"/>
          </w:tcPr>
          <w:p w14:paraId="3EDC910B" w14:textId="77777777" w:rsidR="006D6213" w:rsidRDefault="006D6213" w:rsidP="0098464D"/>
        </w:tc>
      </w:tr>
      <w:tr w:rsidR="006D6213" w14:paraId="1EC118C7" w14:textId="77777777" w:rsidTr="0098464D">
        <w:tc>
          <w:tcPr>
            <w:tcW w:w="8095" w:type="dxa"/>
          </w:tcPr>
          <w:p w14:paraId="7920ECEB" w14:textId="786FD3AD" w:rsidR="006D6213" w:rsidRDefault="006D6213" w:rsidP="0098464D">
            <w:r>
              <w:t xml:space="preserve">Update </w:t>
            </w:r>
            <w:proofErr w:type="spellStart"/>
            <w:r>
              <w:t>S</w:t>
            </w:r>
            <w:r w:rsidR="00D26DEE">
              <w:t>harepoint</w:t>
            </w:r>
            <w:proofErr w:type="spellEnd"/>
            <w:r>
              <w:t xml:space="preserve"> cost savings spreadsheet</w:t>
            </w:r>
          </w:p>
        </w:tc>
        <w:tc>
          <w:tcPr>
            <w:tcW w:w="1255" w:type="dxa"/>
          </w:tcPr>
          <w:p w14:paraId="7F2DE542" w14:textId="77777777" w:rsidR="006D6213" w:rsidRDefault="006D6213" w:rsidP="0098464D"/>
        </w:tc>
      </w:tr>
    </w:tbl>
    <w:p w14:paraId="70E0513F" w14:textId="77777777" w:rsidR="006D6213" w:rsidRDefault="006D6213" w:rsidP="006D6213"/>
    <w:sectPr w:rsidR="006D6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61BB3"/>
    <w:multiLevelType w:val="hybridMultilevel"/>
    <w:tmpl w:val="EDD6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62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1sLQwNTUxNDY3tjBU0lEKTi0uzszPAykwqgUAcWslMiwAAAA="/>
  </w:docVars>
  <w:rsids>
    <w:rsidRoot w:val="006D6213"/>
    <w:rsid w:val="006D6213"/>
    <w:rsid w:val="007E05A1"/>
    <w:rsid w:val="009F666C"/>
    <w:rsid w:val="00D2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0945"/>
  <w15:chartTrackingRefBased/>
  <w15:docId w15:val="{DD73317F-D850-4B20-9551-14ADF12B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2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2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D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Anderson</dc:creator>
  <cp:keywords/>
  <dc:description/>
  <cp:lastModifiedBy>Tracey Anderson</cp:lastModifiedBy>
  <cp:revision>3</cp:revision>
  <dcterms:created xsi:type="dcterms:W3CDTF">2021-03-30T14:57:00Z</dcterms:created>
  <dcterms:modified xsi:type="dcterms:W3CDTF">2023-09-12T15:29:00Z</dcterms:modified>
</cp:coreProperties>
</file>